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0A6BF902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57B5D67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457B5D67" w:rsidR="55F699A6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457B5D67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457B5D67" w:rsidR="6BA0BFA7">
        <w:rPr>
          <w:rFonts w:ascii="Arial" w:hAnsi="Arial" w:eastAsia="Arial" w:cs="Arial"/>
          <w:noProof w:val="0"/>
          <w:sz w:val="22"/>
          <w:szCs w:val="22"/>
          <w:lang w:val="en"/>
        </w:rPr>
        <w:t>5</w:t>
      </w:r>
      <w:r w:rsidRPr="457B5D67" w:rsidR="2808B355">
        <w:rPr>
          <w:rFonts w:ascii="Arial" w:hAnsi="Arial" w:eastAsia="Arial" w:cs="Arial"/>
          <w:noProof w:val="0"/>
          <w:sz w:val="22"/>
          <w:szCs w:val="22"/>
          <w:lang w:val="en"/>
        </w:rPr>
        <w:t>/2020</w:t>
      </w:r>
      <w:r w:rsidRPr="457B5D67" w:rsidR="712043D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5:00 pm</w:t>
      </w:r>
      <w:r w:rsidRPr="457B5D67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Pr="00000000" w:rsidR="00000000" w:rsidDel="00000000" w:rsidP="457B5D67" w:rsidRDefault="00000000" w14:paraId="00000006" w14:textId="2D72A26D">
      <w:pPr>
        <w:pStyle w:val="Normal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57B5D67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457B5D67" w:rsidR="6A614BC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10/5/2020 </w:t>
      </w:r>
      <w:r w:rsidRPr="457B5D67" w:rsidR="362A9DED">
        <w:rPr>
          <w:rFonts w:ascii="Arial" w:hAnsi="Arial" w:eastAsia="Arial" w:cs="Arial"/>
          <w:noProof w:val="0"/>
          <w:sz w:val="22"/>
          <w:szCs w:val="22"/>
          <w:lang w:val="en"/>
        </w:rPr>
        <w:t>5:45 pm</w:t>
      </w:r>
    </w:p>
    <w:p w:rsidR="457B5D67" w:rsidP="457B5D67" w:rsidRDefault="457B5D67" w14:paraId="03B42A62" w14:textId="3CAA29B4">
      <w:pPr>
        <w:pStyle w:val="Normal"/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7C32D17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57B5D67" w:rsidR="460387B3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60513B0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57B5D67" w:rsidR="368AB832">
        <w:rPr>
          <w:rFonts w:ascii="Arial" w:hAnsi="Arial" w:eastAsia="Arial" w:cs="Arial"/>
          <w:noProof w:val="0"/>
          <w:sz w:val="22"/>
          <w:szCs w:val="22"/>
          <w:lang w:val="en"/>
        </w:rPr>
        <w:t>Fixed some issues with how I implemented my filter buttons.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57B5D67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4C8CAC3F" w:rsidP="457B5D67" w:rsidRDefault="4C8CAC3F" w14:paraId="47EE44DA" w14:textId="0B7AC30B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457B5D67" w:rsidR="4C8CAC3F">
        <w:rPr>
          <w:rFonts w:ascii="Arial" w:hAnsi="Arial" w:eastAsia="Arial" w:cs="Arial"/>
          <w:noProof w:val="0"/>
          <w:sz w:val="22"/>
          <w:szCs w:val="22"/>
          <w:lang w:val="en"/>
        </w:rPr>
        <w:t>Have filters for job and status completed.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686277F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57B5D67" w:rsidR="707ADA90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457B5D67" w:rsidRDefault="0CE14E90" w14:paraId="439110B9" w14:textId="7DE9683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57B5D67" w:rsidR="4DCFE9F8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Continued working on transferring my draft of the front-end work for the candidate application page onto the website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1DDB625F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57B5D67" w:rsidR="0D9B1D10">
        <w:rPr>
          <w:rFonts w:ascii="Arial" w:hAnsi="Arial" w:eastAsia="Arial" w:cs="Arial"/>
          <w:noProof w:val="0"/>
          <w:sz w:val="22"/>
          <w:szCs w:val="22"/>
          <w:lang w:val="en"/>
        </w:rPr>
        <w:t>Continue this same task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0B1E0A4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57B5D67" w:rsidR="52B20F63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08B4A2C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57B5D67" w:rsidR="5E36CAA6">
        <w:rPr>
          <w:rFonts w:ascii="Arial" w:hAnsi="Arial" w:eastAsia="Arial" w:cs="Arial"/>
          <w:noProof w:val="0"/>
          <w:sz w:val="22"/>
          <w:szCs w:val="22"/>
          <w:lang w:val="en"/>
        </w:rPr>
        <w:t>I added</w:t>
      </w:r>
      <w:r w:rsidRPr="457B5D67" w:rsidR="2DEFA1C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 delete</w:t>
      </w:r>
      <w:r w:rsidRPr="457B5D67" w:rsidR="6F747A2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option for the events, that’ll remove it from the database. Also I’m working on fixing the sorting for the events on the jobseeker view.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06BE8C2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57B5D67" w:rsidR="0D8ED3CC">
        <w:rPr>
          <w:rFonts w:ascii="Arial" w:hAnsi="Arial" w:eastAsia="Arial" w:cs="Arial"/>
          <w:noProof w:val="0"/>
          <w:sz w:val="22"/>
          <w:szCs w:val="22"/>
          <w:lang w:val="en"/>
        </w:rPr>
        <w:t>I’m for sure going to fix the sorting so that the jobseeker can sort the events whichever way they’d like.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3C96572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57B5D67" w:rsidR="1DC31A8C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1B3574C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57B5D67" w:rsidR="3C74C199">
        <w:rPr>
          <w:rFonts w:ascii="Arial" w:hAnsi="Arial" w:eastAsia="Arial" w:cs="Arial"/>
          <w:noProof w:val="0"/>
          <w:sz w:val="22"/>
          <w:szCs w:val="22"/>
          <w:lang w:val="en"/>
        </w:rPr>
        <w:t>Didn’t have much time to work over the weekend or today</w:t>
      </w:r>
      <w:r w:rsidRPr="457B5D67" w:rsidR="1F080CF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, </w:t>
      </w:r>
      <w:r w:rsidRPr="457B5D67" w:rsidR="2DAE98A9">
        <w:rPr>
          <w:rFonts w:ascii="Arial" w:hAnsi="Arial" w:eastAsia="Arial" w:cs="Arial"/>
          <w:noProof w:val="0"/>
          <w:sz w:val="22"/>
          <w:szCs w:val="22"/>
          <w:lang w:val="en"/>
        </w:rPr>
        <w:t>so not much has changed</w:t>
      </w:r>
      <w:r w:rsidRPr="457B5D67" w:rsidR="1D70025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since last scrum</w:t>
      </w:r>
      <w:r w:rsidRPr="457B5D67" w:rsidR="2DAE98A9">
        <w:rPr>
          <w:rFonts w:ascii="Arial" w:hAnsi="Arial" w:eastAsia="Arial" w:cs="Arial"/>
          <w:noProof w:val="0"/>
          <w:sz w:val="22"/>
          <w:szCs w:val="22"/>
          <w:lang w:val="en"/>
        </w:rPr>
        <w:t>.</w:t>
      </w:r>
      <w:r w:rsidRPr="457B5D67" w:rsidR="3C74C19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  <w:r w:rsidRPr="457B5D67" w:rsidR="7701F415">
        <w:rPr>
          <w:rFonts w:ascii="Arial" w:hAnsi="Arial" w:eastAsia="Arial" w:cs="Arial"/>
          <w:noProof w:val="0"/>
          <w:sz w:val="22"/>
          <w:szCs w:val="22"/>
          <w:lang w:val="en"/>
        </w:rPr>
        <w:t>A</w:t>
      </w:r>
      <w:r w:rsidRPr="457B5D67" w:rsidR="3C74C199">
        <w:rPr>
          <w:rFonts w:ascii="Arial" w:hAnsi="Arial" w:eastAsia="Arial" w:cs="Arial"/>
          <w:noProof w:val="0"/>
          <w:sz w:val="22"/>
          <w:szCs w:val="22"/>
          <w:lang w:val="en"/>
        </w:rPr>
        <w:t>fter class today</w:t>
      </w:r>
      <w:r w:rsidRPr="457B5D67" w:rsidR="48554A7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(around 9 pm)</w:t>
      </w:r>
      <w:r w:rsidRPr="457B5D67" w:rsidR="3C74C19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and tomorrow before scrum I will have some more time to work on the project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11E98AF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57B5D67" w:rsidR="707F27E0">
        <w:rPr>
          <w:rFonts w:ascii="Arial" w:hAnsi="Arial" w:eastAsia="Arial" w:cs="Arial"/>
          <w:noProof w:val="0"/>
          <w:sz w:val="22"/>
          <w:szCs w:val="22"/>
          <w:lang w:val="en"/>
        </w:rPr>
        <w:t>Finish implementing email notifications for job applications or status changes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4BBF4D6"/>
    <w:rsid w:val="0CE14E90"/>
    <w:rsid w:val="0D8ED3CC"/>
    <w:rsid w:val="0D9B1D10"/>
    <w:rsid w:val="0E51C23F"/>
    <w:rsid w:val="1840B6B8"/>
    <w:rsid w:val="1D700259"/>
    <w:rsid w:val="1DC31A8C"/>
    <w:rsid w:val="1F080CFA"/>
    <w:rsid w:val="2306764F"/>
    <w:rsid w:val="2646E7A4"/>
    <w:rsid w:val="2808B355"/>
    <w:rsid w:val="2DAE98A9"/>
    <w:rsid w:val="2DEFA1C1"/>
    <w:rsid w:val="2F670F80"/>
    <w:rsid w:val="3397D5A8"/>
    <w:rsid w:val="35D1F04E"/>
    <w:rsid w:val="362A9DED"/>
    <w:rsid w:val="368AB832"/>
    <w:rsid w:val="3B7A93B5"/>
    <w:rsid w:val="3C74C199"/>
    <w:rsid w:val="3E5883BC"/>
    <w:rsid w:val="4110488D"/>
    <w:rsid w:val="457B5D67"/>
    <w:rsid w:val="460387B3"/>
    <w:rsid w:val="48554A71"/>
    <w:rsid w:val="4C8CAC3F"/>
    <w:rsid w:val="4DCFE9F8"/>
    <w:rsid w:val="52B20F63"/>
    <w:rsid w:val="551AA1C8"/>
    <w:rsid w:val="55F699A6"/>
    <w:rsid w:val="5E36CAA6"/>
    <w:rsid w:val="5F89483F"/>
    <w:rsid w:val="659E505E"/>
    <w:rsid w:val="67E0CB06"/>
    <w:rsid w:val="6A614BCD"/>
    <w:rsid w:val="6BA0BFA7"/>
    <w:rsid w:val="6C74BCF6"/>
    <w:rsid w:val="6F747A2A"/>
    <w:rsid w:val="707ADA90"/>
    <w:rsid w:val="707F27E0"/>
    <w:rsid w:val="712043D9"/>
    <w:rsid w:val="71A1E11C"/>
    <w:rsid w:val="741E20C5"/>
    <w:rsid w:val="7701F415"/>
    <w:rsid w:val="77CF4BAA"/>
    <w:rsid w:val="7A9BDEA5"/>
    <w:rsid w:val="7F14C150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